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D86E" w14:textId="77777777" w:rsidR="00C25161" w:rsidRDefault="006E5CF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435DB872" w14:textId="77777777" w:rsidR="00C25161" w:rsidRDefault="006E5CF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7D79C800" w14:textId="77777777" w:rsidR="00C25161" w:rsidRDefault="006E5CF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04/09/2000</w:t>
      </w:r>
    </w:p>
    <w:p w14:paraId="43FA98FE" w14:textId="77777777" w:rsidR="00C25161" w:rsidRPr="006E5CFD" w:rsidRDefault="006E5CFD" w:rsidP="006E5CF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E5CF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1B7D2240" w14:textId="77777777" w:rsidR="006E5CFD" w:rsidRPr="006E5CFD" w:rsidRDefault="006E5CFD" w:rsidP="006E5CFD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E5CF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7FCC1ED0" w14:textId="3DAFC749" w:rsidR="00C25161" w:rsidRDefault="006E5CF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65</w:t>
      </w:r>
    </w:p>
    <w:p w14:paraId="54C709E5" w14:textId="77777777" w:rsidR="00C25161" w:rsidRDefault="00C2516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2E37F4" w14:textId="77777777" w:rsidR="00B8082B" w:rsidRDefault="006E5C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 trang thứ mười,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kinh văn hàng thứ ba từ dưới lên: </w:t>
      </w: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“Lại nữa, long vương! Nếu lìa sân giận thì được tám loại tâm pháp hỷ duyệt.” </w:t>
      </w:r>
      <w:r>
        <w:rPr>
          <w:rFonts w:ascii="Times New Roman" w:eastAsia="Book Antiqua" w:hAnsi="Times New Roman" w:cs="Times New Roman"/>
          <w:sz w:val="28"/>
          <w:szCs w:val="28"/>
        </w:rPr>
        <w:t>Đây là loại thứ hai của tam độc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hại của tham dục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phía trước tôi đã nói sơ lược qua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Tai hại của sân giận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vô cùng mãnh liệt,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mang lại tổn hại lớn nhất đối với thân tâm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hơn nữa bị tổn hại vô cùng mau chóng.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hại của tham dục thì chậm rãi, thời gian dài;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hại của sân giận thì thời gian ngắn mà vô cùng mãnh liệt.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Chúng ta xem thấy trong </w:t>
      </w:r>
      <w:r>
        <w:rPr>
          <w:rFonts w:ascii="Times New Roman" w:eastAsia="Book Antiqua" w:hAnsi="Times New Roman" w:cs="Times New Roman"/>
          <w:i/>
          <w:sz w:val="28"/>
          <w:szCs w:val="28"/>
        </w:rPr>
        <w:t>Ấn Quang Đại Sư Văn Sao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số phụ nữ thiếu hiểu biết ở nông thôn sau khi tức giận rồi cho trẻ nhỏ bú sữa,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trẻ nhỏ bú rồi thì trúng độc tử vong.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sân giận có thể biến sữa thành độc tố,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nói xem đáng sợ dường nào!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 được sữa có thể biến thành độc tố,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máu huyết cũng có thể biến thành độc tố.</w:t>
      </w:r>
    </w:p>
    <w:p w14:paraId="5FDB5B0E" w14:textId="77777777" w:rsidR="00B8082B" w:rsidRDefault="006E5C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Vì sao người Hồi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ăn thịt bò, ăn thịt dê,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ăn máu,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nhất định sẽ rửa thật sạch máu, tôi nghĩ họ hiểu được đạo lý này. Động vật khi bị giết hại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nào không khởi tâm sân giận,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sân giận này sẽ biến máu huyết thành độc tố,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rất rõ ràng.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sân giận là nhân tố thứ nhất của cõi địa ngục.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bị đọa địa ngục thông thường mà nói là mười ác nghiệp thảy đều có đủ,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mười ác bất thiện mới đọa vào địa ngục,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điều kiện thứ nhất chính là sân giận.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phạm mười ác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sân giận không nghiêm trọng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đến nỗi đọa địa ngục,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báo của ngạ quỷ, súc sanh nhẹ hơn so với địa ngục.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sân giận, thực tế mà nói là quá đáng sợ,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hại cực kỳ nghiêm trọng đối với thân tâm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sức phá hoại cực lớn.</w:t>
      </w:r>
    </w:p>
    <w:p w14:paraId="4235CFCC" w14:textId="77777777" w:rsidR="00B8082B" w:rsidRDefault="006E5C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Nhà Phật nói: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“Một niệm tâm sân khởi, trăm vạn cửa chướng ngại mở.”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tỉ mỉ mà suy xét câu nói này của nhà Phật không hề quá đáng. Đồng tu học Phật cũng thường nghe câu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“lửa thiêu rừng công đức”,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lửa là sân giận,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nổi tức giận.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một người tích lũy công đức vô cùng gian nan,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tu tích công đức, tu tích được rất nhiều năm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hôm nào bạn cảm thấy không vui,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một cơn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giận nổi lên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công đức của bạn mất hết,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không dễ gì thành tựu được công đức.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nghĩ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tích công lũy đức rốt cuộc đã tích được bao nhiêu công đức?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nghĩ xem, tính từ sau ngày nổi giận trở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ngày hôm qua đã nổi trận lôi đình,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công đức không còn nữa, công đức của bạn nhiều nhất là mấy giờ đồng hồ;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sáng sớm sau khi nổi giận,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đức hoàn toàn mất hết. 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đức là 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đức là giới định tuệ, bạn vừa khởi tâm tức giận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thanh tịnh của bạn không còn nữa.</w:t>
      </w:r>
    </w:p>
    <w:p w14:paraId="102881C4" w14:textId="77777777" w:rsidR="00B8082B" w:rsidRDefault="006E5C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Bạn xem lời của bà Hứa Triết,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bà nói khởi tức giận một phút,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mất ba ngày thì tâm này mới có thể hồi phục bình thường.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là chúng ta bèn liên tưởng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nổi tức giận mười phút, hai mươi phút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một tuần lễ cũng chưa thể hồi phục;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huống hồ thường xuyên sân giận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phiền phức lớn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là nghiệp nhân của đường địa ngục. Cho nên, người tu đạo tại sao lại tự gây chướng ngại cho chính mình?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giận người khác, người khác có bị hại chăng?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chắc!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đối phương có tu dưỡng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bị chút tổn hại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đối với chính mình thì có tổn hại nghiêm trọng.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tỉ mỉ tư duy những lời giáo huấn của Phật trong kinh điển,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bình lặng mà quán sát hành vi của chính mình và người khác, hành vi của người khác có thể dùng làm tham khảo cho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phần nhiều không thể thấy lỗi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rất dễ thấy lỗi lầm của người khác; từ lỗi lầm của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dùng nó để phản tỉnh,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người khác là tấm gương phản chiếu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sửa ác hướng thiện.</w:t>
      </w:r>
    </w:p>
    <w:p w14:paraId="10871C78" w14:textId="77777777" w:rsidR="00B8082B" w:rsidRDefault="006E5C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chúng ta thường khởi tức giận,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có tâm sân giận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tám loại tâm pháp hỷ duyệt mà đoạn tiếp theo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hoàn toàn không có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Tám loại tâm pháp hỷ duyệt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thường nói là “thường sanh tâm hoan hỷ”,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triển khai ra là tám câu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chính mình phải trắc nghiệm chính mình xem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còn ý niệm sân giận hay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tám câu này kiểm điểm thì rất thích hợp.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đều có đủ tám câu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chứng minh bạn không có tâm sân giận,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chân thật đã lìa tâm sân giận.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không có tám câu này thì tâm phiền não sân giận của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lắm là tạm thời không khởi hiện hành mà thôi,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hề lìa khỏi sân giận,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gặp duyên bèn khởi tác dụng.</w:t>
      </w:r>
    </w:p>
    <w:p w14:paraId="223204BB" w14:textId="77777777" w:rsidR="00B8082B" w:rsidRDefault="006E5C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trong pháp môn Tịnh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sợ nhất chính là khi lâm chung khởi lên sân giận;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này chính là thời khắc then chốt,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sau cùng khi trút hơi thở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đó họ đi đến cõi nào để đầu thai; nếu ý niệm sau cùng là sân giận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phần nhiều đều rơi vào đường địa ngục.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sách “Sức chung tân lương” và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“Sức chung tu tri”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xem trọng việc lúc người lâm chung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xúc chạm đến họ như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Tình hình thần thức rời khỏi thân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phàm phu chúng ta không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biết. Trong kinh 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lúc họ thống khổ nhất, trong kinh điển thí dụ cho sự thống khổ “như lột mai rùa sống vậy”,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nếu bạn đụng vào họ, sờ chạm đến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rất dễ dẫn khởi tâm sân giận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bất lợi cực lớn đối với người mất.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số người nghe nói sau khi người qua đời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bèn xem hơi ấm còn lại ở chỗ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kiểm tra xem là họ đến đường thiện hay là đến đường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Tốt nhất đều không được sờ chạm,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muốn thăm dò một chút,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không biết thần thức của họ đã ra khỏi hay chưa.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thần thức ra khỏi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vấn đề gì;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thần thức chưa ra khỏi,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bất lợi cho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nên không nhẫn tâm làm việc này.</w:t>
      </w:r>
    </w:p>
    <w:p w14:paraId="4657A9A9" w14:textId="77777777" w:rsidR="00B8082B" w:rsidRDefault="006E5C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Thông thường nói thần thức ra khỏi thân thể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8 giờ đến 12 giờ đồng hồ;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vòng 8 giờ đồng hồ nhất định không được đụng chạm đến họ, họ nằm ở trên giường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được đụng vào giường,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mới là chân thật ái hộ,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giúp đỡ.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8 giờ đồng hồ,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muốn thử nghiệm thăm dò thì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an toàn nhất là sau 12 giờ đồng hồ,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dứt hơi 12 giờ đồng hồ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an toàn.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biết thường thức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giúp đỡ người, thành tựu cho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được hại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niệm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khi còn sống công phu niệm Phật không tệ,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lúc vãng sanh người thân quyến thuộc trong nhà không hiểu được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bên cạnh vừa khóc vừa kêu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dễ khiến họ sanh khởi cảm tình,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lại còn sờ chạm đến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đẩy đẩy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càng nguy.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được mấy người đến lúc lâm chung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gặp được thiện tri thức,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hiểu được những đạo lý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biết được những chân tướng sự thật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đến giúp đỡ họ?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bằng quyến thuộc nhìn thấy người già qua đời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khó mà phân ly buông bỏ,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cách ly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để họ nghe được âm thanh tiếng khóc của thân bằng quyến thuộc, giờ khắc then chốt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quan trọng hơn bất cứ thứ gì. Phải phòng hộ chu đáo,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lý như pháp mà trợ niệm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đích thực có đại lợi ích đối với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lúc này trong lòng họ chánh niệm phân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 khởi một câu Phật hiệu thì chắc chắn được vãng sanh; khi lâm chung mười niệm hay một niệm đều chắc chắn được vãng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nguyện thứ 18 trong 48 nguyện.</w:t>
      </w:r>
    </w:p>
    <w:p w14:paraId="2E404231" w14:textId="77777777" w:rsidR="00B8082B" w:rsidRDefault="006E5C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Từ những chỗ này chúng ta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trợ niệm vô cùng quan trọng,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trợ niệm là công đức lợi ích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Từ Bồ-tát nói rất hay: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giúp cho hai người vãng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hơn chính mình tinh tấn;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giúp cho mười mấy người vãng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phước báo của bạn là vô lượng,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tương lai vãng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đích thực trong tâm bạn đã nắm chắc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có thể giúp trên một trăm người vãng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Đại Từ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chính là Bồ-tát thật sự.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có rất nhiều đoàn thể niệm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đều có tổ chức đoàn trợ niệm,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đáng được đề xướng,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đối với người niệm Phật công phu không thuần thục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lợi ích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giúp đỡ lớn. Thế nhưng chúng ta sanh vào thời đại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đại này phước rất mỏng,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chướng duyên quá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này mỗi bước đều là cạm bẫy,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nơi nơi đều là địa ngục,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hơi không cẩn trọng một chút thì chắc chắn đọa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sức dụ hoặc bên ngoài quá lớn. Phiền não tập khí bên trong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sức mạnh dụ hoặc bên ngoài quá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làm sao mà không đọa lạc?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Phật cũng khó giữ không đọa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nay, chúng ta có được thành tựu nhỏ, nhờ vào đâu mà đắc lực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Nhờ vào ngày ngày đọc kinh,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ngày nghe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việc này để huân tập.</w:t>
      </w:r>
    </w:p>
    <w:p w14:paraId="6DEF5B44" w14:textId="77777777" w:rsidR="00B8082B" w:rsidRDefault="006E5C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Sức mạnh huân tập nếu có thể cân bằng với phiền não tập khí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vẫn không thể bảo đảm được vãng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Sức mạnh huân tập cần phải vượt hơn phiền não tập khí,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chính là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xác thực bạn có thể phục được phiền não tập khí,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“phục phiền não”. Mọi lúc mọi nơi, phiền não tập khí đều không khởi hiện hành, những ngoại duyên bên ngoài,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luận là thuận cảnh hay nghịch cảnh,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duyên hay ác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căn đối mặt đều có thể không bị ảnh hưởng thì bạn có thể nắm chắc phần vãng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này cần phải được giữ gìn.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Chân thật muốn giữ gìn,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nói cách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duyên đời nhất định phải lạnh nhạt thì mới giữ gìn được, chân thật có thể làm được nhìn thấu, buông xuống,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việc tu học của một đời này là cầu sanh Tịnh độ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mới xem là có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không thể giữ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bị cảnh giới bên ngoài dao động,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phiền não trong nội tâm vẫn thường khởi hiện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này chính mình phải cảnh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việc cầu sanh Tịnh độ không hề nắm chắc chút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tương lai đọa ba đường ác thì tỉ lệ rất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thể từ chỗ này mà cảnh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mới xem là bạn đã giác ngộ.</w:t>
      </w:r>
    </w:p>
    <w:p w14:paraId="507A71C9" w14:textId="77777777" w:rsidR="00B8082B" w:rsidRDefault="006E5CF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như đối với những cảnh giới hiện tiền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là mờ mịt,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là nước chảy bèo trôi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phải cảnh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sau ta vẫn sẽ luân hồi trong sáu cõi,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sẽ đọa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sau còn khổ hơn đời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suy ngẫm kỹ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đời sau có thể được thân người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đạo ta có thể làm được bao nhiêu?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Ngày trước trong lúc giảng dạy tôi thường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thể làm được 80%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miễn cưỡng giữ được thân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nói tôi làm được 60%,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còn 40% chưa làm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hoàn toàn không thể tin cậy,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vậy chúng ta không thể không hết lòng,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không nỗ lực.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Tám loại pháp ở đây,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điều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chính mình đều rất nghiêm túc kiểm điểm, học tập.</w:t>
      </w:r>
    </w:p>
    <w:p w14:paraId="6E229A36" w14:textId="41D73FF9" w:rsidR="00C25161" w:rsidRDefault="006E5CFD" w:rsidP="00B8082B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>“Một, không có tâm tổn não”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 là tổn người lợi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não là làm cho người khác phiền não.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làm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“Không có, không có làm việc này.”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Chưa chắc! Hành vi việc làm của chính mình khiến người khác nhìn thấy chán ghét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chính là “tâm tổn não”.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hằng ngày đang làm, ngày đêm đang làm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đều không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khó vô cùng!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biết phải làm thế nào mới chân thật làm được “không có tâm tổn não”?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trì giới, tuân thủ pháp tắc, giữ quy củ,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người nhìn thấy bạn đều sẽ hoan hỉ,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không khiến người chán ghét.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điều đầu tiên,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làm người đâu có thể làm được thập toàn thập mỹ,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phải tận sức mà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làm được cúi đầu ngẩng đầu không hổ thẹn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tâm của chúng ta mới có thể 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ở trong đoàn thể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không giữ quy củ của đoàn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là người ta ngại không nói ra với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trong lòng họ đều thấy không vui,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bạn đã tổn não mọi người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Giới tướng ở trong đây rất là vi tế,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biết được. Hôm nay thời gian đã hết, chúng ta giảng đến đây.</w:t>
      </w:r>
    </w:p>
    <w:sectPr w:rsidR="00C25161" w:rsidSect="006E5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BD9B" w14:textId="77777777" w:rsidR="006E5CFD" w:rsidRDefault="006E5CFD" w:rsidP="006E5CFD">
      <w:pPr>
        <w:spacing w:after="0" w:line="240" w:lineRule="auto"/>
      </w:pPr>
      <w:r>
        <w:separator/>
      </w:r>
    </w:p>
  </w:endnote>
  <w:endnote w:type="continuationSeparator" w:id="0">
    <w:p w14:paraId="525F2CC5" w14:textId="77777777" w:rsidR="006E5CFD" w:rsidRDefault="006E5CFD" w:rsidP="006E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50D3" w14:textId="77777777" w:rsidR="006E5CFD" w:rsidRDefault="006E5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4504" w14:textId="1093D2E7" w:rsidR="006E5CFD" w:rsidRPr="006E5CFD" w:rsidRDefault="006E5CFD" w:rsidP="006E5CFD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6E5CFD">
      <w:rPr>
        <w:rFonts w:ascii="Times New Roman" w:hAnsi="Times New Roman" w:cs="Times New Roman"/>
        <w:sz w:val="24"/>
      </w:rPr>
      <w:fldChar w:fldCharType="begin"/>
    </w:r>
    <w:r w:rsidRPr="006E5CFD">
      <w:rPr>
        <w:rFonts w:ascii="Times New Roman" w:hAnsi="Times New Roman" w:cs="Times New Roman"/>
        <w:sz w:val="24"/>
      </w:rPr>
      <w:instrText xml:space="preserve"> PAGE  \* MERGEFORMAT </w:instrText>
    </w:r>
    <w:r w:rsidRPr="006E5CFD">
      <w:rPr>
        <w:rFonts w:ascii="Times New Roman" w:hAnsi="Times New Roman" w:cs="Times New Roman"/>
        <w:sz w:val="24"/>
      </w:rPr>
      <w:fldChar w:fldCharType="separate"/>
    </w:r>
    <w:r w:rsidRPr="006E5CFD">
      <w:rPr>
        <w:rFonts w:ascii="Times New Roman" w:hAnsi="Times New Roman" w:cs="Times New Roman"/>
        <w:noProof/>
        <w:sz w:val="24"/>
      </w:rPr>
      <w:t>1</w:t>
    </w:r>
    <w:r w:rsidRPr="006E5CFD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0A9E" w14:textId="0D241E6C" w:rsidR="006E5CFD" w:rsidRPr="006E5CFD" w:rsidRDefault="006E5CFD" w:rsidP="006E5CFD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8C40" w14:textId="77777777" w:rsidR="006E5CFD" w:rsidRDefault="006E5CFD" w:rsidP="006E5CFD">
      <w:pPr>
        <w:spacing w:after="0" w:line="240" w:lineRule="auto"/>
      </w:pPr>
      <w:r>
        <w:separator/>
      </w:r>
    </w:p>
  </w:footnote>
  <w:footnote w:type="continuationSeparator" w:id="0">
    <w:p w14:paraId="1790D653" w14:textId="77777777" w:rsidR="006E5CFD" w:rsidRDefault="006E5CFD" w:rsidP="006E5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5B8F" w14:textId="77777777" w:rsidR="006E5CFD" w:rsidRDefault="006E5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6ECF" w14:textId="77777777" w:rsidR="006E5CFD" w:rsidRDefault="006E5C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433C" w14:textId="77777777" w:rsidR="006E5CFD" w:rsidRDefault="006E5C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74652"/>
    <w:rsid w:val="001232FB"/>
    <w:rsid w:val="0012499F"/>
    <w:rsid w:val="001355D5"/>
    <w:rsid w:val="001D1874"/>
    <w:rsid w:val="0022334A"/>
    <w:rsid w:val="002759F5"/>
    <w:rsid w:val="0029072A"/>
    <w:rsid w:val="00290CD5"/>
    <w:rsid w:val="002B1F58"/>
    <w:rsid w:val="002F1B38"/>
    <w:rsid w:val="003A2F23"/>
    <w:rsid w:val="003E0FB0"/>
    <w:rsid w:val="00430F63"/>
    <w:rsid w:val="004422BD"/>
    <w:rsid w:val="00493CD4"/>
    <w:rsid w:val="004B42ED"/>
    <w:rsid w:val="004B71A4"/>
    <w:rsid w:val="00510D6D"/>
    <w:rsid w:val="00516863"/>
    <w:rsid w:val="00543008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5CFD"/>
    <w:rsid w:val="006E6D19"/>
    <w:rsid w:val="006F7157"/>
    <w:rsid w:val="00751170"/>
    <w:rsid w:val="007D0AF5"/>
    <w:rsid w:val="007D60E6"/>
    <w:rsid w:val="007F3AD3"/>
    <w:rsid w:val="00813CA1"/>
    <w:rsid w:val="00824499"/>
    <w:rsid w:val="008646E9"/>
    <w:rsid w:val="00884154"/>
    <w:rsid w:val="008B02E8"/>
    <w:rsid w:val="008B7483"/>
    <w:rsid w:val="008E0EEE"/>
    <w:rsid w:val="0090342A"/>
    <w:rsid w:val="0093533B"/>
    <w:rsid w:val="00980643"/>
    <w:rsid w:val="0098141A"/>
    <w:rsid w:val="00983E0D"/>
    <w:rsid w:val="009B1993"/>
    <w:rsid w:val="009D403A"/>
    <w:rsid w:val="009E4E61"/>
    <w:rsid w:val="009F2D41"/>
    <w:rsid w:val="009F595E"/>
    <w:rsid w:val="00A24833"/>
    <w:rsid w:val="00A54AAA"/>
    <w:rsid w:val="00A65C6D"/>
    <w:rsid w:val="00AC295A"/>
    <w:rsid w:val="00AE0CA0"/>
    <w:rsid w:val="00AF56B6"/>
    <w:rsid w:val="00B312D5"/>
    <w:rsid w:val="00B8082B"/>
    <w:rsid w:val="00BB6926"/>
    <w:rsid w:val="00C1460B"/>
    <w:rsid w:val="00C25161"/>
    <w:rsid w:val="00C73C54"/>
    <w:rsid w:val="00CD103C"/>
    <w:rsid w:val="00D0492F"/>
    <w:rsid w:val="00D35DE7"/>
    <w:rsid w:val="00D72B29"/>
    <w:rsid w:val="00D90AD4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3380C"/>
    <w:rsid w:val="00F5131A"/>
    <w:rsid w:val="00F72B49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7C2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6E5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CFD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5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CFD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BB6926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0293B-7EA0-4B49-BB22-B6BBBC3B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2023-07-29T04:52:00Z</dcterms:created>
  <dcterms:modified xsi:type="dcterms:W3CDTF">2026-05-13T03:37:00Z</dcterms:modified>
</cp:coreProperties>
</file>